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F16" w:rsidRPr="007F796D" w:rsidRDefault="007218C2" w:rsidP="007F796D">
      <w:pPr>
        <w:jc w:val="right"/>
        <w:rPr>
          <w:b/>
        </w:rPr>
      </w:pPr>
      <w:r w:rsidRPr="007F796D">
        <w:rPr>
          <w:b/>
        </w:rPr>
        <w:t xml:space="preserve">Allegato A </w:t>
      </w:r>
    </w:p>
    <w:p w:rsidR="006E5587" w:rsidRPr="006E5587" w:rsidRDefault="007218C2" w:rsidP="006E5587">
      <w:pPr>
        <w:jc w:val="both"/>
        <w:rPr>
          <w:rFonts w:eastAsia="Calibri" w:cstheme="minorHAnsi"/>
          <w:b/>
          <w:bCs/>
        </w:rPr>
      </w:pPr>
      <w:r>
        <w:t xml:space="preserve">DOMANDA DI PARTECIPAZIONE </w:t>
      </w:r>
      <w:r w:rsidR="006E5587">
        <w:t>all’avviso</w:t>
      </w:r>
      <w:r>
        <w:t xml:space="preserve"> per l’incarico di</w:t>
      </w:r>
      <w:r w:rsidR="0036255B">
        <w:t xml:space="preserve"> </w:t>
      </w:r>
      <w:r w:rsidR="006E5587">
        <w:t xml:space="preserve">docenti esperti interni </w:t>
      </w:r>
      <w:r w:rsidR="0036255B">
        <w:t xml:space="preserve">all’I.C. </w:t>
      </w:r>
      <w:r w:rsidR="00303FBC">
        <w:t>Dusmet-Doria di Catania</w:t>
      </w:r>
      <w:r w:rsidR="0036255B">
        <w:t>,</w:t>
      </w:r>
      <w:r>
        <w:t xml:space="preserve"> nell’ambito delle azioni del progetto PNRR Missione 4: Istruzione E Ricerca - Componente 1 Potenziamento dell’offerta dei servizi di istruzione: dagli asili nido alle Università Investimento 1.4. “Intervento straordinario finalizzato alla riduzione dei divari territoriali nelle scuole secondarie di I e II grado e alla lotta alla dispersione scolastica” – Titolo: “</w:t>
      </w:r>
      <w:r w:rsidR="00303FBC" w:rsidRPr="00303FBC">
        <w:rPr>
          <w:b/>
          <w:bCs/>
        </w:rPr>
        <w:t>“Insieme per il successo scolastico”</w:t>
      </w:r>
      <w:r>
        <w:t>” – CUP:</w:t>
      </w:r>
      <w:r w:rsidR="00303FBC">
        <w:t xml:space="preserve"> </w:t>
      </w:r>
      <w:r w:rsidR="00303FBC" w:rsidRPr="00303FBC">
        <w:rPr>
          <w:b/>
          <w:bCs/>
        </w:rPr>
        <w:t>B64D22003800006</w:t>
      </w:r>
      <w:r>
        <w:t xml:space="preserve"> - CNP: </w:t>
      </w:r>
      <w:r w:rsidR="00303FBC" w:rsidRPr="00303FBC">
        <w:t>M4C1I1.4-2022-981</w:t>
      </w:r>
      <w:r w:rsidR="00303FBC">
        <w:t xml:space="preserve"> - </w:t>
      </w:r>
      <w:r w:rsidR="007F796D">
        <w:rPr>
          <w:rFonts w:eastAsia="Calibri" w:cstheme="minorHAnsi"/>
          <w:b/>
          <w:bCs/>
        </w:rPr>
        <w:t>S</w:t>
      </w:r>
      <w:r w:rsidR="007F796D" w:rsidRPr="009C5FA8">
        <w:rPr>
          <w:rFonts w:eastAsia="Calibri" w:cstheme="minorHAnsi"/>
          <w:b/>
          <w:bCs/>
        </w:rPr>
        <w:t>elezione per il conferimento</w:t>
      </w:r>
      <w:r w:rsidR="007F796D">
        <w:rPr>
          <w:rFonts w:eastAsia="Calibri" w:cstheme="minorHAnsi"/>
          <w:b/>
          <w:bCs/>
        </w:rPr>
        <w:t xml:space="preserve"> di</w:t>
      </w:r>
      <w:r w:rsidR="007F796D" w:rsidRPr="009C5FA8">
        <w:rPr>
          <w:rFonts w:eastAsia="Calibri" w:cstheme="minorHAnsi"/>
          <w:b/>
          <w:bCs/>
        </w:rPr>
        <w:t xml:space="preserve"> </w:t>
      </w:r>
      <w:r w:rsidR="006E5587" w:rsidRPr="006E5587">
        <w:rPr>
          <w:rFonts w:eastAsia="Calibri" w:cstheme="minorHAnsi"/>
          <w:b/>
          <w:bCs/>
        </w:rPr>
        <w:t xml:space="preserve">INCARICHI </w:t>
      </w:r>
      <w:bookmarkStart w:id="0" w:name="_Hlk102060679"/>
      <w:r w:rsidR="006E5587" w:rsidRPr="006E5587">
        <w:rPr>
          <w:rFonts w:eastAsia="Calibri" w:cstheme="minorHAnsi"/>
          <w:b/>
          <w:bCs/>
        </w:rPr>
        <w:t xml:space="preserve">INDIVIDUALI, AVENTE AD OGGETTO </w:t>
      </w:r>
      <w:bookmarkEnd w:id="0"/>
      <w:r w:rsidR="00F122B6">
        <w:rPr>
          <w:rFonts w:eastAsia="Calibri" w:cstheme="minorHAnsi"/>
          <w:b/>
          <w:bCs/>
        </w:rPr>
        <w:t xml:space="preserve">N.78 </w:t>
      </w:r>
      <w:r w:rsidR="006E5587" w:rsidRPr="006E5587">
        <w:rPr>
          <w:rFonts w:eastAsia="Calibri" w:cstheme="minorHAnsi"/>
          <w:b/>
          <w:bCs/>
        </w:rPr>
        <w:t>PERCORSI DI MENTORING E DI ORIENTAMENTO - SOSTEGNO ALLE COMPETENZE DISCIPLINARI (ITALIANO, MATEMATICA)</w:t>
      </w:r>
    </w:p>
    <w:p w:rsidR="00BE0F16" w:rsidRDefault="00BE0F16" w:rsidP="00BE0F16">
      <w:pPr>
        <w:jc w:val="both"/>
      </w:pPr>
    </w:p>
    <w:p w:rsidR="007F796D" w:rsidRDefault="007F796D" w:rsidP="00BE0F16">
      <w:pPr>
        <w:jc w:val="both"/>
      </w:pPr>
    </w:p>
    <w:p w:rsidR="00BE0F16" w:rsidRDefault="007218C2" w:rsidP="00BE0F16">
      <w:pPr>
        <w:jc w:val="right"/>
      </w:pPr>
      <w:r>
        <w:t xml:space="preserve">Al Dirigente Scolastico </w:t>
      </w:r>
      <w:r w:rsidR="00BE0F16">
        <w:t>dell’I.</w:t>
      </w:r>
      <w:r>
        <w:t xml:space="preserve">C. </w:t>
      </w:r>
      <w:r w:rsidR="00303FBC">
        <w:t>DUSMET DORIA di Catania</w:t>
      </w:r>
    </w:p>
    <w:p w:rsidR="00BE0F16" w:rsidRDefault="007218C2" w:rsidP="00BE0F16">
      <w:pPr>
        <w:jc w:val="center"/>
      </w:pPr>
      <w: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 w:rsidRPr="00BE0F16">
        <w:rPr>
          <w:b/>
        </w:rPr>
        <w:t>CHIEDE</w:t>
      </w:r>
    </w:p>
    <w:p w:rsidR="007218C2" w:rsidRPr="006E5587" w:rsidRDefault="007218C2" w:rsidP="00BE0F16">
      <w:pPr>
        <w:jc w:val="both"/>
        <w:rPr>
          <w:b/>
          <w:bCs/>
        </w:rPr>
      </w:pPr>
      <w:r>
        <w:t xml:space="preserve"> </w:t>
      </w:r>
      <w:r w:rsidRPr="007F796D">
        <w:t xml:space="preserve">In qualità di docente dell’Istituzione Scolastica (personale interno) di partecipare alla procedura per la selezione di: </w:t>
      </w:r>
      <w:r w:rsidR="006E5587" w:rsidRPr="006E5587">
        <w:rPr>
          <w:b/>
          <w:bCs/>
        </w:rPr>
        <w:t>SELEZIONE DI ESPERTI INTERNI PER IL CONFERIMENTO DI INCARICHI INDIVIDUALI, AVENTE AD OGGETTO PERCORSI DI MENTORING E DI ORIENTAMENTO - SOSTEGNO ALLE COMPETENZE DISCIPLINARI (ITALIANO, MATEMATICA)</w:t>
      </w:r>
    </w:p>
    <w:p w:rsidR="007F796D" w:rsidRPr="0075600E" w:rsidRDefault="007218C2" w:rsidP="007218C2">
      <w:r w:rsidRPr="0075600E">
        <w:t xml:space="preserve">Il/La sottoscritto/a manifesta la disponibilità a svolgere il </w:t>
      </w:r>
      <w:r w:rsidR="006E5587" w:rsidRPr="0075600E">
        <w:t>percorso:</w:t>
      </w:r>
    </w:p>
    <w:p w:rsidR="0075600E" w:rsidRPr="0075600E" w:rsidRDefault="0075600E" w:rsidP="007218C2">
      <w:pPr>
        <w:rPr>
          <w:b/>
        </w:rPr>
      </w:pPr>
      <w:r w:rsidRPr="0075600E">
        <w:rPr>
          <w:b/>
        </w:rPr>
        <w:t>MENTORING SOSTEGNO ALLE COMPETENZE DISCIPLINARI ITALIANO</w:t>
      </w:r>
    </w:p>
    <w:p w:rsidR="006E5587" w:rsidRPr="0075600E" w:rsidRDefault="006E5587" w:rsidP="007218C2">
      <w:pPr>
        <w:rPr>
          <w:b/>
        </w:rPr>
      </w:pPr>
      <w:r w:rsidRPr="0075600E">
        <w:rPr>
          <w:b/>
        </w:rPr>
        <w:t>MENTORING</w:t>
      </w:r>
      <w:r w:rsidR="0075600E" w:rsidRPr="0075600E">
        <w:rPr>
          <w:b/>
        </w:rPr>
        <w:t xml:space="preserve"> SOSTEGNO ALLE COMPETENZE DISCIPLINARI MATEMATICA</w:t>
      </w:r>
    </w:p>
    <w:p w:rsidR="006E5587" w:rsidRPr="0075600E" w:rsidRDefault="006E5587" w:rsidP="007218C2">
      <w:pPr>
        <w:rPr>
          <w:b/>
        </w:rPr>
      </w:pPr>
      <w:r w:rsidRPr="0075600E">
        <w:rPr>
          <w:b/>
        </w:rPr>
        <w:t xml:space="preserve">MENTORING E ORIENTAMENTO </w:t>
      </w:r>
    </w:p>
    <w:p w:rsidR="006E5587" w:rsidRDefault="006E5587" w:rsidP="007218C2"/>
    <w:p w:rsidR="00E11E40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TABELLA DI VALUTAZIONE </w:t>
      </w:r>
      <w:r w:rsidRPr="0081331B">
        <w:rPr>
          <w:rFonts w:cstheme="minorHAnsi"/>
          <w:b/>
          <w:bCs/>
        </w:rPr>
        <w:t>ESPERTO</w:t>
      </w:r>
    </w:p>
    <w:p w:rsidR="00E11E40" w:rsidRPr="00B43996" w:rsidRDefault="00E11E40" w:rsidP="00E11E40">
      <w:pPr>
        <w:pStyle w:val="Comma"/>
        <w:spacing w:before="120" w:after="120" w:line="276" w:lineRule="auto"/>
        <w:ind w:left="709"/>
        <w:jc w:val="left"/>
        <w:rPr>
          <w:rFonts w:cstheme="minorHAnsi"/>
          <w:b/>
          <w:bCs/>
        </w:rPr>
      </w:pPr>
      <w:r w:rsidRPr="00B43996">
        <w:rPr>
          <w:rFonts w:cstheme="minorHAnsi"/>
          <w:b/>
          <w:bCs/>
        </w:rPr>
        <w:t>TITOLI CULTURALI (fino ad un massimo di punti 50)</w:t>
      </w:r>
    </w:p>
    <w:p w:rsidR="00E11E40" w:rsidRPr="0081331B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jc w:val="left"/>
        <w:rPr>
          <w:rFonts w:cstheme="minorHAnsi"/>
          <w:b/>
          <w:bCs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42"/>
        <w:gridCol w:w="5536"/>
        <w:gridCol w:w="830"/>
        <w:gridCol w:w="1555"/>
        <w:gridCol w:w="1365"/>
      </w:tblGrid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jc w:val="center"/>
            </w:pPr>
            <w:r>
              <w:t xml:space="preserve">Riservato alla </w:t>
            </w:r>
            <w:r>
              <w:lastRenderedPageBreak/>
              <w:t>commissione</w:t>
            </w: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fino a 104/100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da 105/110 a 109/110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11E40" w:rsidTr="00C50466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Votazione 110/110 con lode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1E40" w:rsidRDefault="00E11E40" w:rsidP="00C5046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11E40" w:rsidRDefault="00E11E40" w:rsidP="00E11E40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rPr>
          <w:rFonts w:cstheme="minorHAnsi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952"/>
        <w:gridCol w:w="848"/>
        <w:gridCol w:w="1234"/>
        <w:gridCol w:w="1128"/>
      </w:tblGrid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48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34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128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titoli (fino ad un massimo di punti 40,00)</w:t>
            </w:r>
          </w:p>
        </w:tc>
        <w:tc>
          <w:tcPr>
            <w:tcW w:w="848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Per ogni altra laurea V.O. o equiparata (si valuta un solo titolo se pertinente con l’indirizzo specificato dal Bando)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Abilitazione all’insegnamento nell’indirizzo specifico richiesto dal modulo del corso previsto dal Bando (si valuta un solo titolo)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Dottorato di ricerca, secondo l’indirizzo specifico richiesto dal modulo del corso previsto dal Bando (si valuta un solo titolo)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d1) Borse di studio, distinte dal Dottorato di ricerca, conseguite a seguito di pubblico concorso indetto da Università, C.N.R. ed Enti pubblici di ricerca ed usufruite per almeno un biennio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distinti dal Dottorato e/o frequenza per altre Lauree, secondo l’indirizzo specifico richiesto dal modulo del corso previsto dal Bando; 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d2) Diploma di specializzazione, di durata almeno biennale e pertinente con l’indirizzo specifico richiesto dal modulo del corso previsto dal Bando, conseguito in corsi post-laurea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distinti da quelli relativi ad altri titoli, previsti dagli statuti ovvero dal DPR. n. 162/82, ovvero dalla legge n. 341/90 (artt. 4, 6, 8) ovvero dal decreto n. 509/99 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non si valutano i titoli SISS e TFA e il titolo di specializzazione per il sostegno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(d1 e d2 si valuta un solo titolo ciascuno)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e) Master o attestato di corso di perfezionamento, conseguito presso università in Italia o all’estero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distinti dai precedenti, di durata annuale corrispondente a 1.500 ore o 60 crediti con esame individuale finale, pertinente con l’indirizzo specifico richiesto dal modulo del corso previsto dal Bando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valutano fino ad un massimo di 4 titoli in anni distinti)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Partecipazione a corsi di formazione pertinenti con l’indirizzo specifico richiesto dal modulo del corso previsto dal Bando, della durata di non meno di 20 ore 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valutano fino ad un massimo di 6 corsi)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 Certificazione di competenze informatiche: ECDL, Microsoft Office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Specialist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IC3, MCAS, ICL, P.E.K.I.T. EIPASS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valuta una sola certificazione).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h) Certificazione di competenze linguistiche (si valuta una sola certificazione rilasciata da enti accreditati dal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</w:pP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B2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66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</w:tcPr>
          <w:p w:rsidR="00E11E40" w:rsidRDefault="00E11E40" w:rsidP="00C5046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C1 o superiore</w:t>
            </w:r>
          </w:p>
        </w:tc>
        <w:tc>
          <w:tcPr>
            <w:tcW w:w="848" w:type="dxa"/>
            <w:vAlign w:val="center"/>
          </w:tcPr>
          <w:p w:rsidR="00E11E40" w:rsidRDefault="00E11E40" w:rsidP="00C5046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TITOLI DI SERVIZIO E PROFESSIONALI (fino ad un massimo di punti 30)</w:t>
      </w: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4509"/>
        <w:gridCol w:w="709"/>
        <w:gridCol w:w="850"/>
        <w:gridCol w:w="1418"/>
        <w:gridCol w:w="850"/>
        <w:gridCol w:w="1099"/>
      </w:tblGrid>
      <w:tr w:rsidR="00E11E40" w:rsidTr="00C50466">
        <w:trPr>
          <w:trHeight w:val="269"/>
        </w:trPr>
        <w:tc>
          <w:tcPr>
            <w:tcW w:w="419" w:type="dxa"/>
            <w:vMerge w:val="restart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70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PUNTI </w:t>
            </w:r>
          </w:p>
        </w:tc>
        <w:tc>
          <w:tcPr>
            <w:tcW w:w="3118" w:type="dxa"/>
            <w:gridSpan w:val="3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 compilare a cura del candidato</w:t>
            </w:r>
          </w:p>
        </w:tc>
        <w:tc>
          <w:tcPr>
            <w:tcW w:w="1099" w:type="dxa"/>
            <w:vMerge w:val="restart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rPr>
          <w:trHeight w:val="269"/>
        </w:trPr>
        <w:tc>
          <w:tcPr>
            <w:tcW w:w="419" w:type="dxa"/>
            <w:vMerge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 anni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servizio</w:t>
            </w: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Specificare gli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di servizio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PUNTI TOTALI</w:t>
            </w:r>
          </w:p>
        </w:tc>
        <w:tc>
          <w:tcPr>
            <w:tcW w:w="1099" w:type="dxa"/>
            <w:vMerge/>
            <w:vAlign w:val="center"/>
          </w:tcPr>
          <w:p w:rsidR="00E11E40" w:rsidRDefault="00E11E40" w:rsidP="00C50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11E40" w:rsidTr="00C50466">
        <w:tc>
          <w:tcPr>
            <w:tcW w:w="41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ogni incarico di docenza, in qualità di Esperto in progetti PON-POR-PNRR, inerente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l’ambito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specifico richiesto dal modulo del corso previsto dal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Bando (n.2 punti a progetto)</w:t>
            </w:r>
          </w:p>
        </w:tc>
        <w:tc>
          <w:tcPr>
            <w:tcW w:w="70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 20 punti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41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anno di insegnamento in scuole Statali, paritarie o legalmente riconosciute, 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l’ambito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richiesto dal modulo del corso previsto dal Bando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(n.2 punti ad anno - si valutano fino ad un massimo di 5 anni di insegnamento in anni distinti)</w:t>
            </w:r>
          </w:p>
        </w:tc>
        <w:tc>
          <w:tcPr>
            <w:tcW w:w="70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7905" w:type="dxa"/>
            <w:gridSpan w:val="5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TOTALE SCHEDA VALUTAZIONE TITOLI – ESPERTO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11E40" w:rsidRDefault="00E11E40" w:rsidP="00E11E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PROPOSTA PROGETTUALE (fino ad un massimo di punti 20)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6501"/>
        <w:gridCol w:w="1298"/>
        <w:gridCol w:w="1296"/>
      </w:tblGrid>
      <w:tr w:rsidR="00E11E40" w:rsidTr="00C50466">
        <w:trPr>
          <w:trHeight w:val="552"/>
        </w:trPr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PUNTI MAX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1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Chiarezza e qualità della proposta progettuale (obiettivi formativi, risultati attesi)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1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Coerenza del percorso progettuale (articolazione e contenuti, linee metodologiche, modalità di valutazione)</w:t>
            </w: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1E40" w:rsidTr="00C50466">
        <w:tc>
          <w:tcPr>
            <w:tcW w:w="533" w:type="dxa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1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Originalità della proposta progettuale</w:t>
            </w:r>
          </w:p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11E40" w:rsidRDefault="00E11E40" w:rsidP="00C5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796D" w:rsidRPr="006E5587" w:rsidRDefault="00E11E40" w:rsidP="006E5587">
      <w:pPr>
        <w:pStyle w:val="Comma"/>
        <w:numPr>
          <w:ilvl w:val="0"/>
          <w:numId w:val="0"/>
        </w:numPr>
        <w:spacing w:before="120" w:after="120" w:line="276" w:lineRule="auto"/>
        <w:ind w:left="709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</w:p>
    <w:p w:rsidR="007F796D" w:rsidRDefault="007218C2" w:rsidP="007218C2">
      <w:r>
        <w:lastRenderedPageBreak/>
        <w:t xml:space="preserve"> Il richiedente dichiara di aver preso visione dell’informativa per il trattamento dei propri dati personali, effettuato per le finalità legate al presente avviso, pubblicata dall’Istituto al link: </w:t>
      </w:r>
      <w:hyperlink r:id="rId5" w:history="1">
        <w:r w:rsidR="00303FBC" w:rsidRPr="00B57411">
          <w:rPr>
            <w:rStyle w:val="Collegamentoipertestuale"/>
          </w:rPr>
          <w:t>https://netcrm.netsenseweb.com/scuola/privacy/netsense/CTIC864008</w:t>
        </w:r>
      </w:hyperlink>
      <w:r w:rsidR="00303FBC">
        <w:t xml:space="preserve"> </w:t>
      </w:r>
    </w:p>
    <w:p w:rsidR="007F796D" w:rsidRDefault="007218C2" w:rsidP="007218C2">
      <w:r>
        <w:t>Si allega: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curriculum vitae in formato europeo</w:t>
      </w:r>
      <w:r w:rsidR="007F796D">
        <w:t>, epurato di dati sensibili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documento di riconoscimento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autocertificazione ai sensi D.P.R. 445/2000 (allegato B)</w:t>
      </w:r>
    </w:p>
    <w:p w:rsidR="007F796D" w:rsidRDefault="007218C2" w:rsidP="007218C2">
      <w:r>
        <w:t xml:space="preserve"> </w:t>
      </w:r>
      <w:r>
        <w:sym w:font="Symbol" w:char="F0B7"/>
      </w:r>
      <w:r>
        <w:t xml:space="preserve"> dichiarazione di insussistenza vincoli di incompatibilità redatta secondo il modello (allegato C) </w:t>
      </w:r>
    </w:p>
    <w:p w:rsidR="007218C2" w:rsidRDefault="007218C2" w:rsidP="007218C2">
      <w:r>
        <w:t>Data______________________ Firma ____________________________</w:t>
      </w:r>
    </w:p>
    <w:p w:rsidR="00032619" w:rsidRDefault="00032619"/>
    <w:sectPr w:rsidR="00032619" w:rsidSect="0003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33"/>
    <w:multiLevelType w:val="hybridMultilevel"/>
    <w:tmpl w:val="4D02C56A"/>
    <w:lvl w:ilvl="0" w:tplc="A9964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56B77CB7"/>
    <w:multiLevelType w:val="hybridMultilevel"/>
    <w:tmpl w:val="FD9AB4FE"/>
    <w:lvl w:ilvl="0" w:tplc="CBD8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46496">
    <w:abstractNumId w:val="0"/>
  </w:num>
  <w:num w:numId="2" w16cid:durableId="1343581183">
    <w:abstractNumId w:val="2"/>
  </w:num>
  <w:num w:numId="3" w16cid:durableId="60260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2"/>
    <w:rsid w:val="00032619"/>
    <w:rsid w:val="000F0342"/>
    <w:rsid w:val="00303FBC"/>
    <w:rsid w:val="0036255B"/>
    <w:rsid w:val="0063267F"/>
    <w:rsid w:val="00667809"/>
    <w:rsid w:val="006E5587"/>
    <w:rsid w:val="007218C2"/>
    <w:rsid w:val="0075600E"/>
    <w:rsid w:val="007B5510"/>
    <w:rsid w:val="007F796D"/>
    <w:rsid w:val="00907E88"/>
    <w:rsid w:val="00B00739"/>
    <w:rsid w:val="00B54C07"/>
    <w:rsid w:val="00B556E3"/>
    <w:rsid w:val="00BE0F16"/>
    <w:rsid w:val="00D71179"/>
    <w:rsid w:val="00E11E40"/>
    <w:rsid w:val="00E27DB6"/>
    <w:rsid w:val="00EA0E74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357"/>
  <w15:docId w15:val="{CFAA4854-AB39-7E44-AEC7-2F56803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9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796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3FBC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E11E40"/>
    <w:pPr>
      <w:numPr>
        <w:numId w:val="3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1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crm.netsenseweb.com/scuola/privacy/netsense/CTIC864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Tarcisio Maugeri</cp:lastModifiedBy>
  <cp:revision>4</cp:revision>
  <dcterms:created xsi:type="dcterms:W3CDTF">2024-02-18T20:56:00Z</dcterms:created>
  <dcterms:modified xsi:type="dcterms:W3CDTF">2024-02-20T17:57:00Z</dcterms:modified>
</cp:coreProperties>
</file>