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C4B" w:rsidRPr="00C82C4B" w:rsidRDefault="00DA02DB" w:rsidP="00C82C4B">
      <w:pPr>
        <w:jc w:val="right"/>
        <w:rPr>
          <w:b/>
        </w:rPr>
      </w:pPr>
      <w:r w:rsidRPr="00C82C4B">
        <w:rPr>
          <w:b/>
        </w:rPr>
        <w:t>ALLEGATO B</w:t>
      </w:r>
    </w:p>
    <w:p w:rsidR="00C82C4B" w:rsidRDefault="00DA02DB" w:rsidP="00DA02DB">
      <w:r>
        <w:t xml:space="preserve"> DICHIARAZIONE SOSTITUTIVA DI </w:t>
      </w:r>
      <w:r w:rsidR="000C1F76">
        <w:t>ATTO NOTORIO</w:t>
      </w:r>
      <w:r>
        <w:t xml:space="preserve"> (D.P.R. 28 Dicembre 2000, n. 445) </w:t>
      </w:r>
    </w:p>
    <w:p w:rsidR="00186C60" w:rsidRDefault="00186C60" w:rsidP="00186C60">
      <w:pPr>
        <w:jc w:val="both"/>
      </w:pPr>
      <w:r>
        <w:t xml:space="preserve">AVVISO PUBBLICO per l’incarico di TUTOR o ESPERTO </w:t>
      </w:r>
      <w:proofErr w:type="gramStart"/>
      <w:r>
        <w:t>INTERNO  all’I.C.</w:t>
      </w:r>
      <w:proofErr w:type="gramEnd"/>
      <w:r>
        <w:t xml:space="preserve"> Dusmet-Doria di Catania, nell’ambito delle azioni del progetto PNRR Missione 4: Istruzione E Ricerca - Componente 1 Potenziamento dell’offerta dei servizi di istruzione: dagli asili nido alle Università Investimento 1.4. “Intervento straordinario finalizzato alla riduzione dei divari territoriali nelle scuole secondarie di I e II grado e alla lotta alla dispersione scolastica” – Titolo: “</w:t>
      </w:r>
      <w:r w:rsidRPr="00303FBC">
        <w:rPr>
          <w:b/>
          <w:bCs/>
        </w:rPr>
        <w:t>“Insieme per il successo scolastico”</w:t>
      </w:r>
      <w:r>
        <w:t xml:space="preserve">” – CUP: </w:t>
      </w:r>
      <w:r w:rsidRPr="00303FBC">
        <w:rPr>
          <w:b/>
          <w:bCs/>
        </w:rPr>
        <w:t>B64D22003800006</w:t>
      </w:r>
      <w:r>
        <w:t xml:space="preserve"> - CNP: </w:t>
      </w:r>
      <w:r w:rsidRPr="00303FBC">
        <w:t>M4C1I1.4-2022-981</w:t>
      </w:r>
      <w:r>
        <w:t xml:space="preserve"> - </w:t>
      </w:r>
      <w:r>
        <w:rPr>
          <w:rFonts w:eastAsia="Calibri" w:cstheme="minorHAnsi"/>
          <w:b/>
          <w:bCs/>
        </w:rPr>
        <w:t>S</w:t>
      </w:r>
      <w:r w:rsidRPr="009C5FA8">
        <w:rPr>
          <w:rFonts w:eastAsia="Calibri" w:cstheme="minorHAnsi"/>
          <w:b/>
          <w:bCs/>
        </w:rPr>
        <w:t>elezione per il conferimento</w:t>
      </w:r>
      <w:r>
        <w:rPr>
          <w:rFonts w:eastAsia="Calibri" w:cstheme="minorHAnsi"/>
          <w:b/>
          <w:bCs/>
        </w:rPr>
        <w:t xml:space="preserve"> di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incarico </w:t>
      </w:r>
      <w:r w:rsidRPr="009C5FA8">
        <w:rPr>
          <w:rFonts w:eastAsia="Calibri" w:cstheme="minorHAnsi"/>
          <w:b/>
          <w:bCs/>
        </w:rPr>
        <w:t>individual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per Esperto e Tutor </w:t>
      </w:r>
      <w:r w:rsidRPr="009C5FA8">
        <w:rPr>
          <w:rFonts w:eastAsia="Calibri" w:cstheme="minorHAnsi"/>
          <w:b/>
          <w:bCs/>
        </w:rPr>
        <w:t>avent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ad oggetto</w:t>
      </w:r>
      <w:r>
        <w:rPr>
          <w:rFonts w:eastAsia="Calibri" w:cstheme="minorHAnsi"/>
          <w:b/>
          <w:bCs/>
        </w:rPr>
        <w:t xml:space="preserve"> n.13 percorsi formativi e laboratoriali co-curriculari</w:t>
      </w:r>
    </w:p>
    <w:p w:rsidR="00C82C4B" w:rsidRDefault="00C82C4B" w:rsidP="00DA02DB"/>
    <w:p w:rsidR="00C82C4B" w:rsidRDefault="00DA02DB" w:rsidP="00DA02DB">
      <w: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essere in possesso della cittadinanza italiana o di uno degli Stati Membri dell’Unione Europea;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godere dei diritti civili e politici;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DA02DB" w:rsidRDefault="00DA02DB" w:rsidP="00DA02DB">
      <w:r>
        <w:t xml:space="preserve"> </w:t>
      </w:r>
      <w:r>
        <w:sym w:font="Symbol" w:char="F07F"/>
      </w:r>
      <w:r>
        <w:t xml:space="preserve"> essere a conoscenza di non essere sottoposto a procedimenti penali;</w:t>
      </w:r>
    </w:p>
    <w:p w:rsidR="00C82C4B" w:rsidRDefault="00DA02DB" w:rsidP="00DA02DB">
      <w:r>
        <w:sym w:font="Symbol" w:char="F07F"/>
      </w:r>
      <w:r>
        <w:t xml:space="preserve"> di essere in possesso dei requisiti essenziali previsti del presente avviso;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di aver preso visione dell’Avviso; </w:t>
      </w:r>
    </w:p>
    <w:p w:rsidR="00C82C4B" w:rsidRDefault="00DA02DB" w:rsidP="00DA02DB">
      <w:r>
        <w:sym w:font="Symbol" w:char="F07F"/>
      </w:r>
      <w:r>
        <w:t xml:space="preserve"> di essere disponibile a svolgere l’attività in orario extracurriculare</w:t>
      </w:r>
      <w:r w:rsidR="00C82C4B">
        <w:t>, come da calendario concordato con il DS e il Team per la prevenzione della dispersione scolastica</w:t>
      </w:r>
      <w:r>
        <w:t xml:space="preserve">; </w:t>
      </w:r>
    </w:p>
    <w:p w:rsidR="00C82C4B" w:rsidRDefault="00DA02DB" w:rsidP="00DA02DB">
      <w:r>
        <w:sym w:font="Symbol" w:char="F07F"/>
      </w:r>
      <w: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:rsidR="00C82C4B" w:rsidRDefault="00DA02DB" w:rsidP="00C82C4B">
      <w:pPr>
        <w:jc w:val="both"/>
      </w:pPr>
      <w:r>
        <w:lastRenderedPageBreak/>
        <w:t xml:space="preserve"> </w:t>
      </w:r>
      <w:r>
        <w:sym w:font="Symbol" w:char="F07F"/>
      </w:r>
      <w: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</w:t>
      </w:r>
      <w:r w:rsidR="001E2474">
        <w:t>;</w:t>
      </w:r>
    </w:p>
    <w:p w:rsidR="00C82C4B" w:rsidRDefault="001E2474" w:rsidP="001E2474">
      <w:pPr>
        <w:jc w:val="both"/>
      </w:pPr>
      <w:r>
        <w:sym w:font="Symbol" w:char="F07F"/>
      </w:r>
      <w:r>
        <w:t xml:space="preserve"> </w:t>
      </w:r>
      <w:r w:rsidRPr="001E2474">
        <w:t>di essere in possesso dei titoli accademici e culturali, le esperienze e le competenze informatiche previsti per il profilo per il quale si candida</w:t>
      </w:r>
      <w:r w:rsidR="006E5E99">
        <w:t>;</w:t>
      </w:r>
    </w:p>
    <w:p w:rsidR="00C82C4B" w:rsidRDefault="00DA02DB" w:rsidP="00DA02DB">
      <w:r>
        <w:t>Il sottoscritto dichiara, altresì, di essere informato che il compenso verrà erogato a conclusione del progetto e solo a seguito dell’accredito dei fondi da parte dell’Autorità di Missione e regolarmente acquisiti nella contabilità di questa Istituzione scolastica.</w:t>
      </w:r>
    </w:p>
    <w:p w:rsidR="00C82C4B" w:rsidRDefault="00DA02DB" w:rsidP="00DA02DB">
      <w:r>
        <w:t xml:space="preserve"> Dichiara, infine, di impegnarsi a svolgere l’incarico senza riserve secondo il periodo indicato e di presentare la relazione finale e la dichiarazione delle ore prestate. </w:t>
      </w:r>
    </w:p>
    <w:p w:rsidR="00C82C4B" w:rsidRDefault="00DA02DB" w:rsidP="00DA02DB">
      <w:r>
        <w:t xml:space="preserve">Data ______________ Firma _______________________ </w:t>
      </w:r>
    </w:p>
    <w:p w:rsidR="00C82C4B" w:rsidRDefault="00DA02DB" w:rsidP="00DA02DB">
      <w:proofErr w:type="spellStart"/>
      <w:r>
        <w:t>ll</w:t>
      </w:r>
      <w:proofErr w:type="spellEnd"/>
      <w:r>
        <w:t xml:space="preserve">/la sottoscritto/a autorizza il titolare al trattamento dei dati personali, ai sensi del Regolamento UE 279/2016 o GDPR, per gli adempimenti connessi alla presente procedura. </w:t>
      </w:r>
    </w:p>
    <w:p w:rsidR="00C82C4B" w:rsidRDefault="00C82C4B" w:rsidP="00DA02DB"/>
    <w:p w:rsidR="00DA02DB" w:rsidRDefault="00DA02DB" w:rsidP="00DA02DB">
      <w:r>
        <w:t>Data ______________ Firma _______________________</w:t>
      </w:r>
    </w:p>
    <w:p w:rsidR="00DA02DB" w:rsidRDefault="00DA02DB" w:rsidP="00DA02DB"/>
    <w:p w:rsidR="00032619" w:rsidRDefault="00032619"/>
    <w:sectPr w:rsidR="00032619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887"/>
    <w:multiLevelType w:val="multilevel"/>
    <w:tmpl w:val="B0A40FA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4886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B"/>
    <w:rsid w:val="00032619"/>
    <w:rsid w:val="000C1F76"/>
    <w:rsid w:val="00120156"/>
    <w:rsid w:val="00186C60"/>
    <w:rsid w:val="001E2474"/>
    <w:rsid w:val="00337B75"/>
    <w:rsid w:val="006E5E99"/>
    <w:rsid w:val="00C82C4B"/>
    <w:rsid w:val="00D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50CC"/>
  <w15:docId w15:val="{CFAA4854-AB39-7E44-AEC7-2F56803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2D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Tarcisio Maugeri</cp:lastModifiedBy>
  <cp:revision>4</cp:revision>
  <dcterms:created xsi:type="dcterms:W3CDTF">2024-02-16T10:00:00Z</dcterms:created>
  <dcterms:modified xsi:type="dcterms:W3CDTF">2024-02-16T10:19:00Z</dcterms:modified>
</cp:coreProperties>
</file>